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2FD7" w:rsidR="00873D7D" w:rsidP="005B1BCC" w:rsidRDefault="00EB1BB5" w14:paraId="1A76DB60" w14:textId="41C63D91">
      <w:pPr>
        <w:ind w:left="360"/>
      </w:pPr>
      <w:r>
        <w:t xml:space="preserve">Syyskokous </w:t>
      </w:r>
      <w:r>
        <w:tab/>
      </w:r>
      <w:r>
        <w:tab/>
      </w:r>
      <w:r>
        <w:tab/>
      </w:r>
      <w:r>
        <w:t>Pöytäkirja</w:t>
      </w:r>
    </w:p>
    <w:p w:rsidRPr="00882FD7" w:rsidR="004525AD" w:rsidP="005B1BCC" w:rsidRDefault="004525AD" w14:paraId="68F9340A" w14:textId="3E440830">
      <w:pPr>
        <w:ind w:left="1304"/>
        <w:jc w:val="both"/>
        <w:rPr>
          <w:rFonts w:cstheme="minorHAnsi"/>
          <w:color w:val="000000"/>
          <w:sz w:val="24"/>
          <w:szCs w:val="24"/>
        </w:rPr>
      </w:pPr>
    </w:p>
    <w:p w:rsidR="004525AD" w:rsidP="005B1BCC" w:rsidRDefault="00FA5253" w14:paraId="3B4E63E9" w14:textId="0AC290E1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882FD7" w:rsidR="004525AD">
        <w:rPr>
          <w:sz w:val="24"/>
          <w:szCs w:val="24"/>
        </w:rPr>
        <w:t>okouksen avaus</w:t>
      </w:r>
    </w:p>
    <w:p w:rsidRPr="00882FD7" w:rsidR="00BF6437" w:rsidP="005B1BCC" w:rsidRDefault="004F19E0" w14:paraId="10452E6D" w14:textId="02923CB0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Hallituksen puheenjohtaja </w:t>
      </w:r>
      <w:r w:rsidRPr="004F19E0">
        <w:rPr>
          <w:sz w:val="24"/>
          <w:szCs w:val="24"/>
        </w:rPr>
        <w:t>Ulla Lundqvist</w:t>
      </w:r>
      <w:r>
        <w:rPr>
          <w:sz w:val="24"/>
          <w:szCs w:val="24"/>
        </w:rPr>
        <w:t xml:space="preserve"> avasi kokouksen klo </w:t>
      </w:r>
      <w:r w:rsidR="00BF6437">
        <w:rPr>
          <w:sz w:val="24"/>
          <w:szCs w:val="24"/>
        </w:rPr>
        <w:t>18.05</w:t>
      </w:r>
      <w:r w:rsidR="00EB1BB5">
        <w:rPr>
          <w:sz w:val="24"/>
          <w:szCs w:val="24"/>
        </w:rPr>
        <w:br/>
      </w:r>
    </w:p>
    <w:p w:rsidR="004525AD" w:rsidP="005B1BCC" w:rsidRDefault="00FA5253" w14:paraId="495BBA49" w14:textId="1A24D91F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Pr="00882FD7" w:rsidR="004525AD">
        <w:rPr>
          <w:sz w:val="24"/>
          <w:szCs w:val="24"/>
        </w:rPr>
        <w:t>alitaan kokouksen puheenjohtaja, sihteeri, kaksi pöytäkirjan tarkistajaa, ääntenlaskijat</w:t>
      </w:r>
    </w:p>
    <w:p w:rsidR="00BF6437" w:rsidP="005B1BCC" w:rsidRDefault="00BF6437" w14:paraId="03BAD62B" w14:textId="12E82505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P</w:t>
      </w:r>
      <w:r w:rsidR="004F19E0">
        <w:rPr>
          <w:sz w:val="24"/>
          <w:szCs w:val="24"/>
        </w:rPr>
        <w:t xml:space="preserve">uheenjohtajaksi valittiin </w:t>
      </w:r>
      <w:r>
        <w:rPr>
          <w:sz w:val="24"/>
          <w:szCs w:val="24"/>
        </w:rPr>
        <w:t>Ulla</w:t>
      </w:r>
      <w:r w:rsidR="004F19E0">
        <w:rPr>
          <w:sz w:val="24"/>
          <w:szCs w:val="24"/>
        </w:rPr>
        <w:t xml:space="preserve"> Lundqvist, sovittiin että puheenjohtaja toimii myös kokouksen sihteerinä</w:t>
      </w:r>
    </w:p>
    <w:p w:rsidRPr="00882FD7" w:rsidR="00BF6437" w:rsidP="005B1BCC" w:rsidRDefault="004F19E0" w14:paraId="08C73909" w14:textId="44154A1B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Valittiin </w:t>
      </w:r>
      <w:r w:rsidR="00BF6437">
        <w:rPr>
          <w:sz w:val="24"/>
          <w:szCs w:val="24"/>
        </w:rPr>
        <w:t>p</w:t>
      </w:r>
      <w:r>
        <w:rPr>
          <w:sz w:val="24"/>
          <w:szCs w:val="24"/>
        </w:rPr>
        <w:t>öytäkirjantarkastajiksi Jenni Malinen ja Pipsa Peltoniemi, toimivat myös tarvittaessa ääntenlaskijoina</w:t>
      </w:r>
      <w:r w:rsidR="00BF6437">
        <w:rPr>
          <w:sz w:val="24"/>
          <w:szCs w:val="24"/>
        </w:rPr>
        <w:t xml:space="preserve"> </w:t>
      </w:r>
      <w:r w:rsidR="00EB1BB5">
        <w:rPr>
          <w:sz w:val="24"/>
          <w:szCs w:val="24"/>
        </w:rPr>
        <w:br/>
      </w:r>
    </w:p>
    <w:p w:rsidR="004525AD" w:rsidP="005B1BCC" w:rsidRDefault="00FA5253" w14:paraId="5F0657C9" w14:textId="1F61961E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882FD7" w:rsidR="004525AD">
        <w:rPr>
          <w:sz w:val="24"/>
          <w:szCs w:val="24"/>
        </w:rPr>
        <w:t>odetaan läsnäolijat ja äänioikeutetut jäsenet</w:t>
      </w:r>
    </w:p>
    <w:p w:rsidRPr="00882FD7" w:rsidR="00BF6437" w:rsidP="005B1BCC" w:rsidRDefault="00BF6437" w14:paraId="504D4A77" w14:textId="2752DD84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10 + 2</w:t>
      </w:r>
      <w:r w:rsidR="00EB1BB5">
        <w:rPr>
          <w:sz w:val="24"/>
          <w:szCs w:val="24"/>
        </w:rPr>
        <w:br/>
      </w:r>
    </w:p>
    <w:p w:rsidR="004525AD" w:rsidP="005B1BCC" w:rsidRDefault="00FA5253" w14:paraId="1162AEFC" w14:textId="4D59E988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882FD7" w:rsidR="004525AD">
        <w:rPr>
          <w:sz w:val="24"/>
          <w:szCs w:val="24"/>
        </w:rPr>
        <w:t>odetaan kokouksen laillisuus ja päätösvaltaisuus</w:t>
      </w:r>
    </w:p>
    <w:p w:rsidR="003C7736" w:rsidP="005B1BCC" w:rsidRDefault="00EB1BB5" w14:paraId="112981A3" w14:textId="71B88666">
      <w:pPr>
        <w:pStyle w:val="Eivli"/>
        <w:ind w:left="1980"/>
        <w:rPr>
          <w:sz w:val="24"/>
          <w:szCs w:val="24"/>
        </w:rPr>
      </w:pPr>
      <w:r w:rsidRPr="6028C5D4" w:rsidR="6028C5D4">
        <w:rPr>
          <w:sz w:val="24"/>
          <w:szCs w:val="24"/>
        </w:rPr>
        <w:t xml:space="preserve">Kokouskutsu on toimitettu </w:t>
      </w:r>
      <w:r w:rsidRPr="6028C5D4" w:rsidR="6028C5D4">
        <w:rPr>
          <w:sz w:val="24"/>
          <w:szCs w:val="24"/>
        </w:rPr>
        <w:t>jäsenistölle,</w:t>
      </w:r>
      <w:r w:rsidRPr="6028C5D4" w:rsidR="6028C5D4">
        <w:rPr>
          <w:sz w:val="24"/>
          <w:szCs w:val="24"/>
        </w:rPr>
        <w:t xml:space="preserve"> kokous todettiin lailliseksi ja päätösvaltaiseksi</w:t>
      </w:r>
    </w:p>
    <w:p w:rsidRPr="00882FD7" w:rsidR="005B1BCC" w:rsidP="005B1BCC" w:rsidRDefault="005B1BCC" w14:paraId="5BCFD975" w14:textId="77777777">
      <w:pPr>
        <w:pStyle w:val="Eivli"/>
        <w:ind w:left="1980"/>
        <w:rPr>
          <w:sz w:val="24"/>
          <w:szCs w:val="24"/>
        </w:rPr>
      </w:pPr>
    </w:p>
    <w:p w:rsidR="004525AD" w:rsidP="005B1BCC" w:rsidRDefault="00FA5253" w14:paraId="11DFC1C8" w14:textId="47A0F05F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882FD7" w:rsidR="004525AD">
        <w:rPr>
          <w:sz w:val="24"/>
          <w:szCs w:val="24"/>
        </w:rPr>
        <w:t>ahvistetaan tulevan toimintakauden toimintasuunnitelma</w:t>
      </w:r>
      <w:r w:rsidRPr="00882FD7" w:rsidR="00E7375C">
        <w:rPr>
          <w:sz w:val="24"/>
          <w:szCs w:val="24"/>
        </w:rPr>
        <w:t>, tulo-</w:t>
      </w:r>
      <w:r w:rsidRPr="00882FD7" w:rsidR="004525AD">
        <w:rPr>
          <w:sz w:val="24"/>
          <w:szCs w:val="24"/>
        </w:rPr>
        <w:t xml:space="preserve"> ja </w:t>
      </w:r>
      <w:r w:rsidRPr="00882FD7" w:rsidR="00E7375C">
        <w:rPr>
          <w:sz w:val="24"/>
          <w:szCs w:val="24"/>
        </w:rPr>
        <w:t>meno</w:t>
      </w:r>
      <w:r w:rsidRPr="00882FD7" w:rsidR="004525AD">
        <w:rPr>
          <w:sz w:val="24"/>
          <w:szCs w:val="24"/>
        </w:rPr>
        <w:t>arvio</w:t>
      </w:r>
      <w:r w:rsidRPr="00882FD7" w:rsidR="00E7375C">
        <w:rPr>
          <w:sz w:val="24"/>
          <w:szCs w:val="24"/>
        </w:rPr>
        <w:t xml:space="preserve"> sekä liittymis-, jäsen- ja kannattajamaksujen suuruude</w:t>
      </w:r>
      <w:r w:rsidR="00EB1BB5">
        <w:rPr>
          <w:sz w:val="24"/>
          <w:szCs w:val="24"/>
        </w:rPr>
        <w:t>t</w:t>
      </w:r>
    </w:p>
    <w:p w:rsidR="00EB1BB5" w:rsidP="005B1BCC" w:rsidRDefault="00EB1BB5" w14:paraId="3F151EE3" w14:textId="2C86A2A9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Hyväksyttiin hallituksen esitys vuoden 2023 toimintasuunnitelmaksi</w:t>
      </w:r>
      <w:r>
        <w:rPr>
          <w:sz w:val="24"/>
          <w:szCs w:val="24"/>
        </w:rPr>
        <w:br/>
      </w:r>
      <w:r>
        <w:rPr>
          <w:sz w:val="24"/>
          <w:szCs w:val="24"/>
        </w:rPr>
        <w:t>Kts. liite 1 Toimintasuunnitelma</w:t>
      </w:r>
    </w:p>
    <w:p w:rsidR="00BF6437" w:rsidP="005B1BCC" w:rsidRDefault="00EB1BB5" w14:paraId="7FAFBFF7" w14:textId="69830C37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SRL korottaa jäsenmaksuosuuttaan 2 euroa, joten päätettiin korottaa jäsenmaksuja vuodelle 2023 vain </w:t>
      </w:r>
      <w:r w:rsidR="003C7736">
        <w:rPr>
          <w:sz w:val="24"/>
          <w:szCs w:val="24"/>
        </w:rPr>
        <w:t>1 e</w:t>
      </w:r>
      <w:r>
        <w:rPr>
          <w:sz w:val="24"/>
          <w:szCs w:val="24"/>
        </w:rPr>
        <w:t>/jäsen,</w:t>
      </w:r>
      <w:r w:rsidR="003C77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eli </w:t>
      </w:r>
      <w:r w:rsidR="003C7736">
        <w:rPr>
          <w:sz w:val="24"/>
          <w:szCs w:val="24"/>
        </w:rPr>
        <w:t xml:space="preserve">seuran </w:t>
      </w:r>
      <w:r>
        <w:rPr>
          <w:sz w:val="24"/>
          <w:szCs w:val="24"/>
        </w:rPr>
        <w:t xml:space="preserve">tulee vastaamaan 1 e </w:t>
      </w:r>
      <w:proofErr w:type="spellStart"/>
      <w:r>
        <w:rPr>
          <w:sz w:val="24"/>
          <w:szCs w:val="24"/>
        </w:rPr>
        <w:t>SRL:n</w:t>
      </w:r>
      <w:proofErr w:type="spellEnd"/>
      <w:r>
        <w:rPr>
          <w:sz w:val="24"/>
          <w:szCs w:val="24"/>
        </w:rPr>
        <w:t xml:space="preserve"> korotuksesta</w:t>
      </w:r>
    </w:p>
    <w:p w:rsidRPr="00882FD7" w:rsidR="005B1BCC" w:rsidP="005B1BCC" w:rsidRDefault="005B1BCC" w14:paraId="63788114" w14:textId="77777777">
      <w:pPr>
        <w:pStyle w:val="Eivli"/>
        <w:ind w:left="1980"/>
        <w:rPr>
          <w:sz w:val="24"/>
          <w:szCs w:val="24"/>
        </w:rPr>
      </w:pPr>
    </w:p>
    <w:p w:rsidR="004525AD" w:rsidP="005B1BCC" w:rsidRDefault="00FA5253" w14:paraId="5019CD07" w14:textId="21D5C7AC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882FD7" w:rsidR="00E7375C">
        <w:rPr>
          <w:sz w:val="24"/>
          <w:szCs w:val="24"/>
        </w:rPr>
        <w:t>alitaan hallituksen puheenjohtaja ja muut jäsenet</w:t>
      </w:r>
      <w:r w:rsidRPr="00882FD7" w:rsidR="001077FC">
        <w:rPr>
          <w:sz w:val="24"/>
          <w:szCs w:val="24"/>
        </w:rPr>
        <w:t xml:space="preserve"> erovuoroisten tilalle</w:t>
      </w:r>
    </w:p>
    <w:p w:rsidR="003C7736" w:rsidP="005B1BCC" w:rsidRDefault="00981B7F" w14:paraId="6E4F658E" w14:textId="62A5F4D6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Puheenjohtaja</w:t>
      </w:r>
      <w:r w:rsidR="00A534D9">
        <w:rPr>
          <w:sz w:val="24"/>
          <w:szCs w:val="24"/>
        </w:rPr>
        <w:t>ksi valittiin</w:t>
      </w:r>
      <w:r>
        <w:rPr>
          <w:sz w:val="24"/>
          <w:szCs w:val="24"/>
        </w:rPr>
        <w:t xml:space="preserve"> </w:t>
      </w:r>
      <w:r w:rsidRPr="00981B7F">
        <w:rPr>
          <w:sz w:val="24"/>
          <w:szCs w:val="24"/>
        </w:rPr>
        <w:t>Ulla Lundqvist</w:t>
      </w:r>
    </w:p>
    <w:p w:rsidR="00A534D9" w:rsidP="005B1BCC" w:rsidRDefault="00A534D9" w14:paraId="7B821F59" w14:textId="1845F5F0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Hallitukseen valittiin:</w:t>
      </w:r>
    </w:p>
    <w:p w:rsidR="00981B7F" w:rsidP="005B1BCC" w:rsidRDefault="00981B7F" w14:paraId="076B5D9F" w14:textId="1B648D01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Jenni Malinen</w:t>
      </w:r>
    </w:p>
    <w:p w:rsidR="00981B7F" w:rsidP="005B1BCC" w:rsidRDefault="00981B7F" w14:paraId="181FE74D" w14:textId="76FC4659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Pipsa </w:t>
      </w:r>
      <w:r w:rsidR="00EB1BB5">
        <w:rPr>
          <w:sz w:val="24"/>
          <w:szCs w:val="24"/>
        </w:rPr>
        <w:t>Peltoniemi</w:t>
      </w:r>
    </w:p>
    <w:p w:rsidR="00981B7F" w:rsidP="005B1BCC" w:rsidRDefault="00981B7F" w14:paraId="610E07DD" w14:textId="60AD22C8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Fanni</w:t>
      </w:r>
      <w:r w:rsidR="00EB1BB5">
        <w:rPr>
          <w:sz w:val="24"/>
          <w:szCs w:val="24"/>
        </w:rPr>
        <w:t xml:space="preserve"> Tukiainen</w:t>
      </w:r>
    </w:p>
    <w:p w:rsidR="00981B7F" w:rsidP="005B1BCC" w:rsidRDefault="00981B7F" w14:paraId="09CFE8A0" w14:textId="48C97B1C">
      <w:pPr>
        <w:pStyle w:val="Eivli"/>
        <w:ind w:left="1980"/>
        <w:rPr>
          <w:sz w:val="24"/>
          <w:szCs w:val="24"/>
        </w:rPr>
      </w:pPr>
      <w:proofErr w:type="spellStart"/>
      <w:r>
        <w:rPr>
          <w:sz w:val="24"/>
          <w:szCs w:val="24"/>
        </w:rPr>
        <w:t>Mirella</w:t>
      </w:r>
      <w:proofErr w:type="spellEnd"/>
      <w:r w:rsidR="00EB1BB5">
        <w:rPr>
          <w:sz w:val="24"/>
          <w:szCs w:val="24"/>
        </w:rPr>
        <w:t xml:space="preserve"> Tainio</w:t>
      </w:r>
    </w:p>
    <w:p w:rsidR="00981B7F" w:rsidP="005B1BCC" w:rsidRDefault="00981B7F" w14:paraId="177DACF7" w14:textId="21BD5A72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Saija</w:t>
      </w:r>
      <w:r w:rsidR="00EB1BB5">
        <w:rPr>
          <w:sz w:val="24"/>
          <w:szCs w:val="24"/>
        </w:rPr>
        <w:t xml:space="preserve"> Laaksonen</w:t>
      </w:r>
    </w:p>
    <w:p w:rsidR="00981B7F" w:rsidP="005B1BCC" w:rsidRDefault="00981B7F" w14:paraId="059684CD" w14:textId="13B30541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Eetu</w:t>
      </w:r>
      <w:r w:rsidR="00EB1BB5">
        <w:rPr>
          <w:sz w:val="24"/>
          <w:szCs w:val="24"/>
        </w:rPr>
        <w:t xml:space="preserve"> </w:t>
      </w:r>
      <w:r w:rsidR="00826DC9">
        <w:rPr>
          <w:sz w:val="24"/>
          <w:szCs w:val="24"/>
        </w:rPr>
        <w:t>Laaksonen</w:t>
      </w:r>
    </w:p>
    <w:p w:rsidR="00981B7F" w:rsidP="005B1BCC" w:rsidRDefault="00503BBD" w14:paraId="5F764EFD" w14:textId="181EBBDE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Sonja Salmi</w:t>
      </w:r>
    </w:p>
    <w:p w:rsidR="00503BBD" w:rsidP="005B1BCC" w:rsidRDefault="00503BBD" w14:paraId="6DACC56C" w14:textId="1F46BD68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Jaana </w:t>
      </w:r>
      <w:proofErr w:type="spellStart"/>
      <w:r>
        <w:rPr>
          <w:sz w:val="24"/>
          <w:szCs w:val="24"/>
        </w:rPr>
        <w:t>Ahteela</w:t>
      </w:r>
      <w:proofErr w:type="spellEnd"/>
      <w:r w:rsidR="005B1BCC">
        <w:rPr>
          <w:sz w:val="24"/>
          <w:szCs w:val="24"/>
        </w:rPr>
        <w:br/>
      </w:r>
    </w:p>
    <w:p w:rsidR="00981B7F" w:rsidP="005B1BCC" w:rsidRDefault="00826DC9" w14:paraId="20E47650" w14:textId="50A8CF3F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Rahastonhoitaja, hallituksen ulkopuolinen jäsen </w:t>
      </w:r>
      <w:r w:rsidR="00981B7F">
        <w:rPr>
          <w:sz w:val="24"/>
          <w:szCs w:val="24"/>
        </w:rPr>
        <w:t>Miina</w:t>
      </w:r>
      <w:r>
        <w:rPr>
          <w:sz w:val="24"/>
          <w:szCs w:val="24"/>
        </w:rPr>
        <w:t xml:space="preserve"> </w:t>
      </w:r>
    </w:p>
    <w:p w:rsidR="00981B7F" w:rsidP="005B1BCC" w:rsidRDefault="00826DC9" w14:paraId="513DC707" w14:textId="74B94374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Tallin edustaja hallituksen kokouksissa </w:t>
      </w:r>
      <w:r w:rsidR="00503BBD">
        <w:rPr>
          <w:sz w:val="24"/>
          <w:szCs w:val="24"/>
        </w:rPr>
        <w:t>Ilona</w:t>
      </w:r>
      <w:r>
        <w:rPr>
          <w:sz w:val="24"/>
          <w:szCs w:val="24"/>
        </w:rPr>
        <w:t xml:space="preserve"> V</w:t>
      </w:r>
      <w:r w:rsidR="00A534D9">
        <w:rPr>
          <w:sz w:val="24"/>
          <w:szCs w:val="24"/>
        </w:rPr>
        <w:t>ikman</w:t>
      </w:r>
    </w:p>
    <w:p w:rsidR="005B1BCC" w:rsidP="005B1BCC" w:rsidRDefault="005B1BCC" w14:paraId="025DA8DD" w14:textId="77777777">
      <w:pPr>
        <w:pStyle w:val="Eivli"/>
        <w:ind w:left="1980"/>
        <w:rPr>
          <w:sz w:val="24"/>
          <w:szCs w:val="24"/>
        </w:rPr>
      </w:pPr>
    </w:p>
    <w:p w:rsidR="00E7375C" w:rsidP="005B1BCC" w:rsidRDefault="00FA5253" w14:paraId="08DB684D" w14:textId="6F5EF103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882FD7" w:rsidR="00EF02E1">
        <w:rPr>
          <w:sz w:val="24"/>
          <w:szCs w:val="24"/>
        </w:rPr>
        <w:t>alitaan yksi tai</w:t>
      </w:r>
      <w:r w:rsidR="005B1BCC">
        <w:rPr>
          <w:sz w:val="24"/>
          <w:szCs w:val="24"/>
        </w:rPr>
        <w:t xml:space="preserve"> </w:t>
      </w:r>
      <w:r w:rsidRPr="00882FD7" w:rsidR="00EF02E1">
        <w:rPr>
          <w:sz w:val="24"/>
          <w:szCs w:val="24"/>
        </w:rPr>
        <w:t xml:space="preserve">kaksi </w:t>
      </w:r>
      <w:r w:rsidR="00503BBD">
        <w:rPr>
          <w:sz w:val="24"/>
          <w:szCs w:val="24"/>
        </w:rPr>
        <w:t>toiminnan</w:t>
      </w:r>
      <w:r w:rsidRPr="00882FD7" w:rsidR="00EF02E1">
        <w:rPr>
          <w:sz w:val="24"/>
          <w:szCs w:val="24"/>
        </w:rPr>
        <w:t>tarkastajaa ja heille varatilintarkastajat</w:t>
      </w:r>
    </w:p>
    <w:p w:rsidR="00503BBD" w:rsidP="005B1BCC" w:rsidRDefault="00A534D9" w14:paraId="000A3311" w14:textId="35231A7C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Varsinaiseksi toiminnantarkastajaksi valittiin </w:t>
      </w:r>
      <w:r w:rsidR="00503BBD">
        <w:rPr>
          <w:sz w:val="24"/>
          <w:szCs w:val="24"/>
        </w:rPr>
        <w:t>Aino Laurila</w:t>
      </w:r>
    </w:p>
    <w:p w:rsidR="003C7736" w:rsidP="005B1BCC" w:rsidRDefault="00A534D9" w14:paraId="2FCC0A1B" w14:textId="6F94B048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Varatoiminnan tarkastajaksi valittiin </w:t>
      </w:r>
      <w:r w:rsidR="00503BBD">
        <w:rPr>
          <w:sz w:val="24"/>
          <w:szCs w:val="24"/>
        </w:rPr>
        <w:t>Sanna Lehtikanga</w:t>
      </w:r>
      <w:r w:rsidR="005B1BCC">
        <w:rPr>
          <w:sz w:val="24"/>
          <w:szCs w:val="24"/>
        </w:rPr>
        <w:t>s</w:t>
      </w:r>
    </w:p>
    <w:p w:rsidRPr="00882FD7" w:rsidR="005B1BCC" w:rsidP="005B1BCC" w:rsidRDefault="005B1BCC" w14:paraId="363BB770" w14:textId="77777777">
      <w:pPr>
        <w:pStyle w:val="Eivli"/>
        <w:ind w:left="1980"/>
        <w:rPr>
          <w:sz w:val="24"/>
          <w:szCs w:val="24"/>
        </w:rPr>
      </w:pPr>
    </w:p>
    <w:p w:rsidR="00EF02E1" w:rsidP="005B1BCC" w:rsidRDefault="00FA5253" w14:paraId="643D14E2" w14:textId="0611A86C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Pr="00882FD7" w:rsidR="00EF02E1">
        <w:rPr>
          <w:sz w:val="24"/>
          <w:szCs w:val="24"/>
        </w:rPr>
        <w:t>äsitellään muut kokouskutsussa esille tulevat asiat</w:t>
      </w:r>
    </w:p>
    <w:p w:rsidR="003C7736" w:rsidP="005B1BCC" w:rsidRDefault="00DD6F6D" w14:paraId="0FA6A1F8" w14:textId="456E1FBD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Tiedoksi yhdistyksen jäsenille, yhdistys on myönt</w:t>
      </w:r>
      <w:r w:rsidR="005B1BCC">
        <w:rPr>
          <w:sz w:val="24"/>
          <w:szCs w:val="24"/>
        </w:rPr>
        <w:t>ä</w:t>
      </w:r>
      <w:r>
        <w:rPr>
          <w:sz w:val="24"/>
          <w:szCs w:val="24"/>
        </w:rPr>
        <w:t>nyt s</w:t>
      </w:r>
      <w:r w:rsidR="003C7736">
        <w:rPr>
          <w:sz w:val="24"/>
          <w:szCs w:val="24"/>
        </w:rPr>
        <w:t>tipendi</w:t>
      </w:r>
      <w:r>
        <w:rPr>
          <w:sz w:val="24"/>
          <w:szCs w:val="24"/>
        </w:rPr>
        <w:t>t</w:t>
      </w:r>
      <w:r w:rsidR="003C7736">
        <w:rPr>
          <w:sz w:val="24"/>
          <w:szCs w:val="24"/>
        </w:rPr>
        <w:t xml:space="preserve"> heppakerhon vetäjille Reetta</w:t>
      </w:r>
      <w:r>
        <w:rPr>
          <w:sz w:val="24"/>
          <w:szCs w:val="24"/>
        </w:rPr>
        <w:t xml:space="preserve"> Paanaselle</w:t>
      </w:r>
      <w:r w:rsidR="003C7736">
        <w:rPr>
          <w:sz w:val="24"/>
          <w:szCs w:val="24"/>
        </w:rPr>
        <w:t xml:space="preserve"> 175 € </w:t>
      </w:r>
      <w:r w:rsidR="005B1BCC">
        <w:rPr>
          <w:sz w:val="24"/>
          <w:szCs w:val="24"/>
        </w:rPr>
        <w:t xml:space="preserve">ja </w:t>
      </w:r>
      <w:proofErr w:type="spellStart"/>
      <w:r w:rsidR="003C7736">
        <w:rPr>
          <w:sz w:val="24"/>
          <w:szCs w:val="24"/>
        </w:rPr>
        <w:t>Enna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B1BCC">
        <w:rPr>
          <w:sz w:val="24"/>
          <w:szCs w:val="24"/>
        </w:rPr>
        <w:t>lle</w:t>
      </w:r>
      <w:proofErr w:type="spellEnd"/>
      <w:r w:rsidR="003C7736">
        <w:rPr>
          <w:sz w:val="24"/>
          <w:szCs w:val="24"/>
        </w:rPr>
        <w:t xml:space="preserve"> 140 €</w:t>
      </w:r>
    </w:p>
    <w:p w:rsidRPr="00882FD7" w:rsidR="00DD6F6D" w:rsidP="005B1BCC" w:rsidRDefault="00DD6F6D" w14:paraId="1BA85A7C" w14:textId="77777777">
      <w:pPr>
        <w:pStyle w:val="Eivli"/>
        <w:ind w:left="1304"/>
        <w:rPr>
          <w:sz w:val="24"/>
          <w:szCs w:val="24"/>
        </w:rPr>
      </w:pPr>
    </w:p>
    <w:p w:rsidR="00731CC0" w:rsidP="005B1BCC" w:rsidRDefault="00FA5253" w14:paraId="165703D0" w14:textId="41F7049A">
      <w:pPr>
        <w:pStyle w:val="Eivli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882FD7" w:rsidR="00731CC0">
        <w:rPr>
          <w:sz w:val="24"/>
          <w:szCs w:val="24"/>
        </w:rPr>
        <w:t>okouksen päättäminen</w:t>
      </w:r>
    </w:p>
    <w:p w:rsidRPr="00882FD7" w:rsidR="00DD6F6D" w:rsidP="005B1BCC" w:rsidRDefault="00DD6F6D" w14:paraId="0AFD7F43" w14:textId="51B179A2">
      <w:pPr>
        <w:pStyle w:val="Eivli"/>
        <w:ind w:left="1980"/>
        <w:rPr>
          <w:sz w:val="24"/>
          <w:szCs w:val="24"/>
        </w:rPr>
      </w:pPr>
      <w:r>
        <w:rPr>
          <w:sz w:val="24"/>
          <w:szCs w:val="24"/>
        </w:rPr>
        <w:t>Puheenjohtaja päätti kokouksen klo 19.00</w:t>
      </w:r>
    </w:p>
    <w:sectPr w:rsidRPr="00882FD7" w:rsidR="00DD6F6D" w:rsidSect="005C33FD">
      <w:headerReference w:type="default" r:id="rId7"/>
      <w:footerReference w:type="default" r:id="rId8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DEA" w:rsidP="00507BFB" w:rsidRDefault="00211DEA" w14:paraId="462FC43D" w14:textId="77777777">
      <w:pPr>
        <w:spacing w:after="0" w:line="240" w:lineRule="auto"/>
      </w:pPr>
      <w:r>
        <w:separator/>
      </w:r>
    </w:p>
  </w:endnote>
  <w:endnote w:type="continuationSeparator" w:id="0">
    <w:p w:rsidR="00211DEA" w:rsidP="00507BFB" w:rsidRDefault="00211DEA" w14:paraId="51DEB1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71655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93048" w:rsidRDefault="00E93048" w14:paraId="004BD759" w14:textId="77777777">
            <w:pPr>
              <w:pStyle w:val="Alatunniste"/>
              <w:jc w:val="right"/>
            </w:pPr>
            <w:r>
              <w:t xml:space="preserve">Sivu </w:t>
            </w:r>
            <w:r w:rsidR="00E30F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30FB4">
              <w:rPr>
                <w:b/>
                <w:bCs/>
                <w:sz w:val="24"/>
                <w:szCs w:val="24"/>
              </w:rPr>
              <w:fldChar w:fldCharType="separate"/>
            </w:r>
            <w:r w:rsidR="00113F39">
              <w:rPr>
                <w:b/>
                <w:bCs/>
                <w:noProof/>
              </w:rPr>
              <w:t>2</w:t>
            </w:r>
            <w:r w:rsidR="00E30FB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E30FB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30FB4">
              <w:rPr>
                <w:b/>
                <w:bCs/>
                <w:sz w:val="24"/>
                <w:szCs w:val="24"/>
              </w:rPr>
              <w:fldChar w:fldCharType="separate"/>
            </w:r>
            <w:r w:rsidR="00113F39">
              <w:rPr>
                <w:b/>
                <w:bCs/>
                <w:noProof/>
              </w:rPr>
              <w:t>5</w:t>
            </w:r>
            <w:r w:rsidR="00E30FB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3048" w:rsidRDefault="00E93048" w14:paraId="7891324B" w14:textId="777777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DEA" w:rsidP="00507BFB" w:rsidRDefault="00211DEA" w14:paraId="43D76441" w14:textId="77777777">
      <w:pPr>
        <w:spacing w:after="0" w:line="240" w:lineRule="auto"/>
      </w:pPr>
      <w:r>
        <w:separator/>
      </w:r>
    </w:p>
  </w:footnote>
  <w:footnote w:type="continuationSeparator" w:id="0">
    <w:p w:rsidR="00211DEA" w:rsidP="00507BFB" w:rsidRDefault="00211DEA" w14:paraId="30C2DD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93048" w:rsidRDefault="00E93048" w14:paraId="549838CA" w14:textId="77777777">
    <w:pPr>
      <w:pStyle w:val="Yltunniste"/>
    </w:pPr>
    <w:r w:rsidRPr="00E85D97">
      <w:rPr>
        <w:noProof/>
        <w:lang w:val="en-US"/>
      </w:rPr>
      <w:drawing>
        <wp:inline distT="0" distB="0" distL="0" distR="0" wp14:anchorId="7431F762" wp14:editId="3BEC5DFE">
          <wp:extent cx="1057275" cy="493533"/>
          <wp:effectExtent l="19050" t="0" r="9525" b="0"/>
          <wp:docPr id="2" name="Kuva 1" descr="C:\Users\o910ffh\AppData\Local\Microsoft\Windows\Temporary Internet Files\Content.IE5\DU388R1X\evr_pikkulogo_ilman_hevost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910ffh\AppData\Local\Microsoft\Windows\Temporary Internet Files\Content.IE5\DU388R1X\evr_pikkulogo_ilman_hevosta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93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3048" w:rsidRDefault="00E93048" w14:paraId="6EC7811C" w14:textId="777777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940"/>
    <w:multiLevelType w:val="hybridMultilevel"/>
    <w:tmpl w:val="49E65462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8F84D09"/>
    <w:multiLevelType w:val="hybridMultilevel"/>
    <w:tmpl w:val="64A6D070"/>
    <w:lvl w:ilvl="0" w:tplc="D0C257D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1BC333BD"/>
    <w:multiLevelType w:val="hybridMultilevel"/>
    <w:tmpl w:val="3CFC162E"/>
    <w:lvl w:ilvl="0" w:tplc="040B000F">
      <w:start w:val="1"/>
      <w:numFmt w:val="decimal"/>
      <w:lvlText w:val="%1."/>
      <w:lvlJc w:val="left"/>
      <w:pPr>
        <w:ind w:left="2028" w:hanging="360"/>
      </w:pPr>
    </w:lvl>
    <w:lvl w:ilvl="1" w:tplc="040B0019" w:tentative="1">
      <w:start w:val="1"/>
      <w:numFmt w:val="lowerLetter"/>
      <w:lvlText w:val="%2."/>
      <w:lvlJc w:val="left"/>
      <w:pPr>
        <w:ind w:left="2748" w:hanging="360"/>
      </w:pPr>
    </w:lvl>
    <w:lvl w:ilvl="2" w:tplc="040B001B" w:tentative="1">
      <w:start w:val="1"/>
      <w:numFmt w:val="lowerRoman"/>
      <w:lvlText w:val="%3."/>
      <w:lvlJc w:val="right"/>
      <w:pPr>
        <w:ind w:left="3468" w:hanging="180"/>
      </w:pPr>
    </w:lvl>
    <w:lvl w:ilvl="3" w:tplc="040B000F" w:tentative="1">
      <w:start w:val="1"/>
      <w:numFmt w:val="decimal"/>
      <w:lvlText w:val="%4."/>
      <w:lvlJc w:val="left"/>
      <w:pPr>
        <w:ind w:left="4188" w:hanging="360"/>
      </w:pPr>
    </w:lvl>
    <w:lvl w:ilvl="4" w:tplc="040B0019" w:tentative="1">
      <w:start w:val="1"/>
      <w:numFmt w:val="lowerLetter"/>
      <w:lvlText w:val="%5."/>
      <w:lvlJc w:val="left"/>
      <w:pPr>
        <w:ind w:left="4908" w:hanging="360"/>
      </w:pPr>
    </w:lvl>
    <w:lvl w:ilvl="5" w:tplc="040B001B" w:tentative="1">
      <w:start w:val="1"/>
      <w:numFmt w:val="lowerRoman"/>
      <w:lvlText w:val="%6."/>
      <w:lvlJc w:val="right"/>
      <w:pPr>
        <w:ind w:left="5628" w:hanging="180"/>
      </w:pPr>
    </w:lvl>
    <w:lvl w:ilvl="6" w:tplc="040B000F" w:tentative="1">
      <w:start w:val="1"/>
      <w:numFmt w:val="decimal"/>
      <w:lvlText w:val="%7."/>
      <w:lvlJc w:val="left"/>
      <w:pPr>
        <w:ind w:left="6348" w:hanging="360"/>
      </w:pPr>
    </w:lvl>
    <w:lvl w:ilvl="7" w:tplc="040B0019" w:tentative="1">
      <w:start w:val="1"/>
      <w:numFmt w:val="lowerLetter"/>
      <w:lvlText w:val="%8."/>
      <w:lvlJc w:val="left"/>
      <w:pPr>
        <w:ind w:left="7068" w:hanging="360"/>
      </w:pPr>
    </w:lvl>
    <w:lvl w:ilvl="8" w:tplc="040B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" w15:restartNumberingAfterBreak="0">
    <w:nsid w:val="21544C35"/>
    <w:multiLevelType w:val="hybridMultilevel"/>
    <w:tmpl w:val="6E9CE86C"/>
    <w:lvl w:ilvl="0" w:tplc="442A6DD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7544E8B"/>
    <w:multiLevelType w:val="hybridMultilevel"/>
    <w:tmpl w:val="EAF202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F5FD9"/>
    <w:multiLevelType w:val="hybridMultilevel"/>
    <w:tmpl w:val="AECC41D6"/>
    <w:lvl w:ilvl="0" w:tplc="040B0001">
      <w:start w:val="1"/>
      <w:numFmt w:val="bullet"/>
      <w:lvlText w:val=""/>
      <w:lvlJc w:val="left"/>
      <w:pPr>
        <w:ind w:left="2028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hint="default" w:ascii="Wingdings" w:hAnsi="Wingdings"/>
      </w:rPr>
    </w:lvl>
  </w:abstractNum>
  <w:abstractNum w:abstractNumId="6" w15:restartNumberingAfterBreak="0">
    <w:nsid w:val="42532706"/>
    <w:multiLevelType w:val="hybridMultilevel"/>
    <w:tmpl w:val="1548E1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703182">
    <w:abstractNumId w:val="5"/>
  </w:num>
  <w:num w:numId="2" w16cid:durableId="899053205">
    <w:abstractNumId w:val="2"/>
  </w:num>
  <w:num w:numId="3" w16cid:durableId="1469476915">
    <w:abstractNumId w:val="3"/>
  </w:num>
  <w:num w:numId="4" w16cid:durableId="1011252971">
    <w:abstractNumId w:val="1"/>
  </w:num>
  <w:num w:numId="5" w16cid:durableId="1257248420">
    <w:abstractNumId w:val="0"/>
  </w:num>
  <w:num w:numId="6" w16cid:durableId="985087708">
    <w:abstractNumId w:val="4"/>
  </w:num>
  <w:num w:numId="7" w16cid:durableId="83480678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11"/>
    <w:rsid w:val="00040F36"/>
    <w:rsid w:val="00042C74"/>
    <w:rsid w:val="00063BF3"/>
    <w:rsid w:val="00072424"/>
    <w:rsid w:val="000A5340"/>
    <w:rsid w:val="000F61F3"/>
    <w:rsid w:val="00106833"/>
    <w:rsid w:val="001077FC"/>
    <w:rsid w:val="00113227"/>
    <w:rsid w:val="00113F39"/>
    <w:rsid w:val="00132984"/>
    <w:rsid w:val="00211DEA"/>
    <w:rsid w:val="002E3077"/>
    <w:rsid w:val="00351E95"/>
    <w:rsid w:val="00360C29"/>
    <w:rsid w:val="00385030"/>
    <w:rsid w:val="003C7736"/>
    <w:rsid w:val="003E38DC"/>
    <w:rsid w:val="00416C7D"/>
    <w:rsid w:val="00420D1A"/>
    <w:rsid w:val="00426B66"/>
    <w:rsid w:val="0043357C"/>
    <w:rsid w:val="004525AD"/>
    <w:rsid w:val="004E22BB"/>
    <w:rsid w:val="004F19E0"/>
    <w:rsid w:val="00503BBD"/>
    <w:rsid w:val="00507BFB"/>
    <w:rsid w:val="00524062"/>
    <w:rsid w:val="00530490"/>
    <w:rsid w:val="00553472"/>
    <w:rsid w:val="00553E13"/>
    <w:rsid w:val="00555A2D"/>
    <w:rsid w:val="00570D93"/>
    <w:rsid w:val="005B1BCC"/>
    <w:rsid w:val="005B419C"/>
    <w:rsid w:val="005C33FD"/>
    <w:rsid w:val="00603792"/>
    <w:rsid w:val="006A6FDB"/>
    <w:rsid w:val="00731CC0"/>
    <w:rsid w:val="00783133"/>
    <w:rsid w:val="00826DC9"/>
    <w:rsid w:val="0082713E"/>
    <w:rsid w:val="0083209C"/>
    <w:rsid w:val="00861D05"/>
    <w:rsid w:val="00871923"/>
    <w:rsid w:val="00873D7D"/>
    <w:rsid w:val="00882B8C"/>
    <w:rsid w:val="00882FD7"/>
    <w:rsid w:val="00917887"/>
    <w:rsid w:val="00946AB2"/>
    <w:rsid w:val="00952880"/>
    <w:rsid w:val="00981B7F"/>
    <w:rsid w:val="00A00B9C"/>
    <w:rsid w:val="00A0178A"/>
    <w:rsid w:val="00A104BD"/>
    <w:rsid w:val="00A32021"/>
    <w:rsid w:val="00A333FB"/>
    <w:rsid w:val="00A534D9"/>
    <w:rsid w:val="00AD2B76"/>
    <w:rsid w:val="00B97C31"/>
    <w:rsid w:val="00BA5B04"/>
    <w:rsid w:val="00BA62F0"/>
    <w:rsid w:val="00BB0614"/>
    <w:rsid w:val="00BF6437"/>
    <w:rsid w:val="00C06411"/>
    <w:rsid w:val="00C12B48"/>
    <w:rsid w:val="00C217A4"/>
    <w:rsid w:val="00C458B5"/>
    <w:rsid w:val="00CB21E3"/>
    <w:rsid w:val="00CB59B5"/>
    <w:rsid w:val="00CC539E"/>
    <w:rsid w:val="00CE5954"/>
    <w:rsid w:val="00CF335F"/>
    <w:rsid w:val="00D80872"/>
    <w:rsid w:val="00D870B7"/>
    <w:rsid w:val="00DD6F6D"/>
    <w:rsid w:val="00DF5B61"/>
    <w:rsid w:val="00E30FB4"/>
    <w:rsid w:val="00E7287C"/>
    <w:rsid w:val="00E7375C"/>
    <w:rsid w:val="00E85D97"/>
    <w:rsid w:val="00E93048"/>
    <w:rsid w:val="00EA30D4"/>
    <w:rsid w:val="00EB1BB5"/>
    <w:rsid w:val="00EC5F71"/>
    <w:rsid w:val="00EF02E1"/>
    <w:rsid w:val="00EF239D"/>
    <w:rsid w:val="00F1605B"/>
    <w:rsid w:val="00F454A8"/>
    <w:rsid w:val="00F936B4"/>
    <w:rsid w:val="00FA5253"/>
    <w:rsid w:val="00FB2B6B"/>
    <w:rsid w:val="6028C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7C34F"/>
  <w15:docId w15:val="{42AEA32C-5F5A-40CE-ABA8-DD0AB0D591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2424"/>
    <w:pPr>
      <w:ind w:left="720"/>
      <w:contextualSpacing/>
    </w:pPr>
  </w:style>
  <w:style w:type="paragraph" w:styleId="Sisennettyleipteksti2">
    <w:name w:val="Body Text Indent 2"/>
    <w:basedOn w:val="Normaali"/>
    <w:link w:val="Sisennettyleipteksti2Char"/>
    <w:unhideWhenUsed/>
    <w:rsid w:val="00A333FB"/>
    <w:pPr>
      <w:spacing w:after="0" w:line="240" w:lineRule="auto"/>
      <w:ind w:left="1539" w:hanging="688"/>
    </w:pPr>
    <w:rPr>
      <w:rFonts w:ascii="Bookman Old Style" w:hAnsi="Bookman Old Style" w:eastAsia="Times New Roman" w:cs="Times New Roman"/>
      <w:sz w:val="24"/>
      <w:szCs w:val="20"/>
    </w:rPr>
  </w:style>
  <w:style w:type="character" w:styleId="Sisennettyleipteksti2Char" w:customStyle="1">
    <w:name w:val="Sisennetty leipäteksti 2 Char"/>
    <w:basedOn w:val="Kappaleenoletusfontti"/>
    <w:link w:val="Sisennettyleipteksti2"/>
    <w:rsid w:val="00A333FB"/>
    <w:rPr>
      <w:rFonts w:ascii="Bookman Old Style" w:hAnsi="Bookman Old Style" w:eastAsia="Times New Roman" w:cs="Times New Roman"/>
      <w:sz w:val="24"/>
      <w:szCs w:val="20"/>
      <w:lang w:eastAsia="fi-FI"/>
    </w:rPr>
  </w:style>
  <w:style w:type="paragraph" w:styleId="Eivli">
    <w:name w:val="No Spacing"/>
    <w:uiPriority w:val="1"/>
    <w:qFormat/>
    <w:rsid w:val="00351E95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507BFB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507BFB"/>
  </w:style>
  <w:style w:type="paragraph" w:styleId="Alatunniste">
    <w:name w:val="footer"/>
    <w:basedOn w:val="Normaali"/>
    <w:link w:val="AlatunnisteChar"/>
    <w:uiPriority w:val="99"/>
    <w:unhideWhenUsed/>
    <w:rsid w:val="00507BFB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507BFB"/>
  </w:style>
  <w:style w:type="paragraph" w:styleId="Seliteteksti">
    <w:name w:val="Balloon Text"/>
    <w:basedOn w:val="Normaali"/>
    <w:link w:val="SelitetekstiChar"/>
    <w:uiPriority w:val="99"/>
    <w:semiHidden/>
    <w:unhideWhenUsed/>
    <w:rsid w:val="0050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50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0ccb82c04cc1433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437a-647e-4e9c-8332-2f27d65c962d}"/>
      </w:docPartPr>
      <w:docPartBody>
        <w:p w14:paraId="751A48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Milla ja Matti</dc:creator>
  <keywords/>
  <dc:description/>
  <lastModifiedBy>Miina Ryynänen</lastModifiedBy>
  <revision>3</revision>
  <lastPrinted>2012-03-22T07:27:00.0000000Z</lastPrinted>
  <dcterms:created xsi:type="dcterms:W3CDTF">2023-03-12T17:21:00.0000000Z</dcterms:created>
  <dcterms:modified xsi:type="dcterms:W3CDTF">2023-03-31T12:16:30.2021045Z</dcterms:modified>
</coreProperties>
</file>